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054" w:type="dxa"/>
        <w:tblLook w:val="04A0"/>
      </w:tblPr>
      <w:tblGrid>
        <w:gridCol w:w="1255"/>
        <w:gridCol w:w="2681"/>
        <w:gridCol w:w="3118"/>
      </w:tblGrid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237A7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6.6pt;margin-top:-53pt;width:357pt;height:4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" fillcolor="white [3201]" strokeweight=".5pt">
                  <v:textbox style="mso-next-textbox:#Zone de texte 1">
                    <w:txbxContent>
                      <w:p w:rsidR="00BC60AF" w:rsidRPr="00EA12B3" w:rsidRDefault="00BC60AF" w:rsidP="00BC60A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EA12B3">
                          <w:rPr>
                            <w:b/>
                            <w:bCs/>
                            <w:sz w:val="24"/>
                            <w:szCs w:val="28"/>
                          </w:rPr>
                          <w:t>LISTE DES ADMIS EN MASTER MANAGEMENT DES RESSOURCES HUMAINES</w:t>
                        </w:r>
                      </w:p>
                    </w:txbxContent>
                  </v:textbox>
                </v:shape>
              </w:pict>
            </w:r>
            <w:r w:rsidR="00AD4E1A"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CIN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</w:t>
            </w:r>
            <w:r w:rsidR="00C43D77"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RENOM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BB128366</w:t>
            </w:r>
          </w:p>
        </w:tc>
        <w:tc>
          <w:tcPr>
            <w:tcW w:w="2681" w:type="dxa"/>
          </w:tcPr>
          <w:p w:rsidR="00AD4E1A" w:rsidRPr="00EA12B3" w:rsidRDefault="00BC60AF" w:rsidP="00D36C64">
            <w:pPr>
              <w:spacing w:line="480" w:lineRule="auto"/>
              <w:ind w:right="-73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ABDELBAR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Ayoub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T238500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ABILLOU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Anouar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BJ431936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ADIB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Achraf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BJ442280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AIT IBOURK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Aymen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T277491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ALAMI RAHMOUNI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Meryem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AA24042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AMMOR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Hala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T252140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ARSALANE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Hajar</w:t>
            </w:r>
          </w:p>
        </w:tc>
      </w:tr>
      <w:tr w:rsidR="00AD4E1A" w:rsidRPr="00EA12B3" w:rsidTr="00EA12B3">
        <w:trPr>
          <w:trHeight w:val="20"/>
        </w:trPr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BH590422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ASOUIK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Oumaima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WA235058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BABA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Nihad</w:t>
            </w:r>
            <w:proofErr w:type="spellEnd"/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JC526392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BENCHAMKHA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Mohamed Amine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BJ443240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BENDAOUI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Soukaina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BJ443241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BENDAOUI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Oumaima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HH111374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BENDAOUIA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Sara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BJ439492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BENTAKHOU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Oumaima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G710023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BITOUB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Kaltoum</w:t>
            </w:r>
            <w:proofErr w:type="spellEnd"/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V337322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BOUCHTAOUI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Mohamed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BB142852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CHAIABI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Hind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BB150200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CHHIB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Chaimae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X380304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CHOUIKH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Achraf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ZG107214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DARMOUN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Saloua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B1004788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DEMBELE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Abraham Toumani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BB150548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EL HOUDA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Soufiane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BJ413148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EL YOUNSI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Chiam</w:t>
            </w:r>
            <w:proofErr w:type="spellEnd"/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AD268160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ELBAZ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Nada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BB137860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ELKAROUAOUI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Reda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BJ437237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EZZEMANI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Nabil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lastRenderedPageBreak/>
              <w:t>I722165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FANIRI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Samah</w:t>
            </w:r>
            <w:proofErr w:type="spellEnd"/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BK639893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GUERRAB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Fatima Zahra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QB28594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HADRAOUI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Zineb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W404542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HARIMI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Khaoula</w:t>
            </w:r>
            <w:proofErr w:type="spellEnd"/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BK298411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HARIT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Yassine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T284898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HATTABI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Mehdi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WA240826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IDRISSI OUDRHIRI</w:t>
            </w:r>
          </w:p>
        </w:tc>
        <w:tc>
          <w:tcPr>
            <w:tcW w:w="3118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Zineb</w:t>
            </w:r>
          </w:p>
        </w:tc>
      </w:tr>
      <w:tr w:rsidR="00AD4E1A" w:rsidRPr="00EA12B3" w:rsidTr="00EA12B3">
        <w:tc>
          <w:tcPr>
            <w:tcW w:w="1255" w:type="dxa"/>
          </w:tcPr>
          <w:p w:rsidR="00AD4E1A" w:rsidRPr="00EA12B3" w:rsidRDefault="00AD4E1A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EE727672</w:t>
            </w:r>
          </w:p>
        </w:tc>
        <w:tc>
          <w:tcPr>
            <w:tcW w:w="2681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IFINISSINE</w:t>
            </w:r>
          </w:p>
        </w:tc>
        <w:tc>
          <w:tcPr>
            <w:tcW w:w="3118" w:type="dxa"/>
          </w:tcPr>
          <w:p w:rsidR="00AD4E1A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Sara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BJ434742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JAHOUR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Ayoub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T267138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KHORIBECHY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Sara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BB162406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LAAMIRI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Oussama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BE884896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LAHMIDI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Houda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BJ436685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MIJEL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Youssef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BL118916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MOUSTAID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Zoubir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BB139665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MOUTANE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Ilyas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W409824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MOUTMIR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Laila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DB22331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OUCHTENNI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Dounia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BB120658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OUDGHOUGH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EA12B3">
              <w:rPr>
                <w:rFonts w:asciiTheme="majorBidi" w:eastAsia="Times New Roman" w:hAnsiTheme="majorBidi" w:cstheme="majorBidi"/>
                <w:lang w:eastAsia="fr-FR"/>
              </w:rPr>
              <w:t>Chorouk</w:t>
            </w:r>
            <w:proofErr w:type="spellEnd"/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D908608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SEDDIKI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Sabrine</w:t>
            </w:r>
          </w:p>
        </w:tc>
      </w:tr>
      <w:tr w:rsidR="00BC60AF" w:rsidRPr="00EA12B3" w:rsidTr="00EA12B3">
        <w:tc>
          <w:tcPr>
            <w:tcW w:w="1255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BB145515</w:t>
            </w:r>
          </w:p>
        </w:tc>
        <w:tc>
          <w:tcPr>
            <w:tcW w:w="2681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SOUHAIR</w:t>
            </w:r>
          </w:p>
        </w:tc>
        <w:tc>
          <w:tcPr>
            <w:tcW w:w="3118" w:type="dxa"/>
          </w:tcPr>
          <w:p w:rsidR="00BC60AF" w:rsidRPr="00EA12B3" w:rsidRDefault="00BC60AF" w:rsidP="00BC60AF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A12B3">
              <w:rPr>
                <w:rFonts w:asciiTheme="majorBidi" w:eastAsia="Times New Roman" w:hAnsiTheme="majorBidi" w:cstheme="majorBidi"/>
                <w:lang w:eastAsia="fr-FR"/>
              </w:rPr>
              <w:t>Zineb</w:t>
            </w:r>
          </w:p>
        </w:tc>
      </w:tr>
    </w:tbl>
    <w:p w:rsidR="00AD4E1A" w:rsidRPr="00EA12B3" w:rsidRDefault="00AD4E1A">
      <w:bookmarkStart w:id="0" w:name="_GoBack"/>
      <w:bookmarkEnd w:id="0"/>
    </w:p>
    <w:sectPr w:rsidR="00AD4E1A" w:rsidRPr="00EA12B3" w:rsidSect="004E5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E1A"/>
    <w:rsid w:val="00237A7F"/>
    <w:rsid w:val="00240A25"/>
    <w:rsid w:val="004E52B8"/>
    <w:rsid w:val="00510DD3"/>
    <w:rsid w:val="008341D9"/>
    <w:rsid w:val="00AD4E1A"/>
    <w:rsid w:val="00B057E2"/>
    <w:rsid w:val="00BC60AF"/>
    <w:rsid w:val="00C43D77"/>
    <w:rsid w:val="00CC19E6"/>
    <w:rsid w:val="00D36C64"/>
    <w:rsid w:val="00D54465"/>
    <w:rsid w:val="00D64BFD"/>
    <w:rsid w:val="00D848AE"/>
    <w:rsid w:val="00EA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 BELMOUFFEQ</cp:lastModifiedBy>
  <cp:revision>2</cp:revision>
  <cp:lastPrinted>2018-07-27T15:18:00Z</cp:lastPrinted>
  <dcterms:created xsi:type="dcterms:W3CDTF">2018-07-27T21:39:00Z</dcterms:created>
  <dcterms:modified xsi:type="dcterms:W3CDTF">2018-07-27T21:39:00Z</dcterms:modified>
</cp:coreProperties>
</file>